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F0A" w:rsidRPr="00CB675B" w:rsidRDefault="000B7973" w:rsidP="00614F0A">
      <w:pPr>
        <w:rPr>
          <w:rFonts w:cstheme="minorHAnsi"/>
          <w:lang w:val="pl-PL"/>
        </w:rPr>
      </w:pPr>
      <w:r>
        <w:rPr>
          <w:rFonts w:cstheme="minorHAnsi"/>
          <w:lang w:val="pl-PL"/>
        </w:rPr>
        <w:t>Podpis pod fotografie</w:t>
      </w:r>
      <w:r w:rsidR="00614F0A" w:rsidRPr="00CB675B">
        <w:rPr>
          <w:rFonts w:cstheme="minorHAnsi"/>
          <w:lang w:val="pl-PL"/>
        </w:rPr>
        <w:t>: Studenci AGH p</w:t>
      </w:r>
      <w:r w:rsidR="00614F0A">
        <w:rPr>
          <w:rFonts w:cstheme="minorHAnsi"/>
          <w:lang w:val="pl-PL"/>
        </w:rPr>
        <w:t>racujący nad projektami</w:t>
      </w:r>
    </w:p>
    <w:p w:rsidR="005C1C90" w:rsidRPr="00614F0A" w:rsidRDefault="00923BC9">
      <w:pPr>
        <w:rPr>
          <w:lang w:val="pl-PL"/>
        </w:rPr>
      </w:pPr>
      <w:bookmarkStart w:id="0" w:name="_GoBack"/>
      <w:r>
        <w:rPr>
          <w:lang w:val="pl-PL"/>
        </w:rPr>
        <w:t>Autor fotografii: arch. AGH</w:t>
      </w:r>
      <w:bookmarkEnd w:id="0"/>
    </w:p>
    <w:sectPr w:rsidR="005C1C90" w:rsidRPr="00614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F0A"/>
    <w:rsid w:val="000B7973"/>
    <w:rsid w:val="00107BDE"/>
    <w:rsid w:val="00614F0A"/>
    <w:rsid w:val="00923BC9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426F6-BB3B-4825-ACA3-66161AE0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4F0A"/>
    <w:pPr>
      <w:spacing w:after="0" w:line="240" w:lineRule="auto"/>
    </w:pPr>
    <w:rPr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2023-12-06T11:34:00Z</dcterms:created>
  <dcterms:modified xsi:type="dcterms:W3CDTF">2023-12-18T13:35:00Z</dcterms:modified>
</cp:coreProperties>
</file>